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E5F2B" w14:textId="77777777" w:rsidR="00D37D78" w:rsidRPr="00F91043" w:rsidRDefault="00D37D78" w:rsidP="00A67C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91043">
        <w:rPr>
          <w:rFonts w:ascii="Times New Roman" w:hAnsi="Times New Roman" w:cs="Times New Roman"/>
          <w:b/>
          <w:sz w:val="36"/>
          <w:szCs w:val="36"/>
          <w:u w:val="single"/>
        </w:rPr>
        <w:t>LAGOS BUILDING INVESTMENT COMPANY PLC</w:t>
      </w:r>
    </w:p>
    <w:p w14:paraId="2565D129" w14:textId="73E8C921" w:rsidR="00D37D78" w:rsidRDefault="00D37D78" w:rsidP="00A67C0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1043">
        <w:rPr>
          <w:rFonts w:ascii="Times New Roman" w:hAnsi="Times New Roman" w:cs="Times New Roman"/>
          <w:b/>
          <w:sz w:val="32"/>
          <w:szCs w:val="32"/>
          <w:u w:val="single"/>
        </w:rPr>
        <w:t xml:space="preserve">CHECK-LIST FOR </w:t>
      </w:r>
      <w:r w:rsidR="006800F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DIASPORA </w:t>
      </w:r>
      <w:r w:rsidRPr="00F91043">
        <w:rPr>
          <w:rFonts w:ascii="Times New Roman" w:hAnsi="Times New Roman" w:cs="Times New Roman"/>
          <w:b/>
          <w:sz w:val="32"/>
          <w:szCs w:val="32"/>
          <w:u w:val="single"/>
        </w:rPr>
        <w:t>MORTGAGE LOAN</w:t>
      </w:r>
    </w:p>
    <w:tbl>
      <w:tblPr>
        <w:tblStyle w:val="TableGrid"/>
        <w:tblW w:w="10890" w:type="dxa"/>
        <w:tblInd w:w="-905" w:type="dxa"/>
        <w:tblLook w:val="04A0" w:firstRow="1" w:lastRow="0" w:firstColumn="1" w:lastColumn="0" w:noHBand="0" w:noVBand="1"/>
      </w:tblPr>
      <w:tblGrid>
        <w:gridCol w:w="590"/>
        <w:gridCol w:w="5563"/>
        <w:gridCol w:w="2369"/>
        <w:gridCol w:w="1190"/>
        <w:gridCol w:w="1178"/>
      </w:tblGrid>
      <w:tr w:rsidR="00D37D78" w:rsidRPr="00F11F26" w14:paraId="38D028E1" w14:textId="77777777" w:rsidTr="000D6D6E">
        <w:trPr>
          <w:trHeight w:val="260"/>
        </w:trPr>
        <w:tc>
          <w:tcPr>
            <w:tcW w:w="590" w:type="dxa"/>
            <w:vMerge w:val="restart"/>
          </w:tcPr>
          <w:p w14:paraId="4E15D1E2" w14:textId="77777777" w:rsidR="00D37D78" w:rsidRPr="00F11F26" w:rsidRDefault="00D37D78" w:rsidP="000D6D6E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S/N</w:t>
            </w:r>
          </w:p>
        </w:tc>
        <w:tc>
          <w:tcPr>
            <w:tcW w:w="5563" w:type="dxa"/>
            <w:vMerge w:val="restart"/>
          </w:tcPr>
          <w:p w14:paraId="3621A996" w14:textId="77777777" w:rsidR="00D37D78" w:rsidRPr="00F11F26" w:rsidRDefault="00D37D78" w:rsidP="000D6D6E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ITEM</w:t>
            </w:r>
          </w:p>
        </w:tc>
        <w:tc>
          <w:tcPr>
            <w:tcW w:w="2369" w:type="dxa"/>
            <w:vMerge w:val="restart"/>
          </w:tcPr>
          <w:p w14:paraId="4473BB34" w14:textId="77777777" w:rsidR="00D37D78" w:rsidRPr="00F11F26" w:rsidRDefault="00D37D78" w:rsidP="000D6D6E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DATE SUBMITTED</w:t>
            </w:r>
          </w:p>
        </w:tc>
        <w:tc>
          <w:tcPr>
            <w:tcW w:w="2368" w:type="dxa"/>
            <w:gridSpan w:val="2"/>
          </w:tcPr>
          <w:p w14:paraId="26E1A052" w14:textId="77777777" w:rsidR="00D37D78" w:rsidRPr="00F11F26" w:rsidRDefault="00D37D78" w:rsidP="000D6D6E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REMARK</w:t>
            </w:r>
          </w:p>
        </w:tc>
      </w:tr>
      <w:tr w:rsidR="00D37D78" w:rsidRPr="00F11F26" w14:paraId="39D17BE7" w14:textId="77777777" w:rsidTr="000A4E64">
        <w:trPr>
          <w:trHeight w:val="170"/>
        </w:trPr>
        <w:tc>
          <w:tcPr>
            <w:tcW w:w="590" w:type="dxa"/>
            <w:vMerge/>
          </w:tcPr>
          <w:p w14:paraId="24BD1755" w14:textId="77777777" w:rsidR="00D37D78" w:rsidRPr="00F11F26" w:rsidRDefault="00D37D78" w:rsidP="000D6D6E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563" w:type="dxa"/>
            <w:vMerge/>
          </w:tcPr>
          <w:p w14:paraId="0534D852" w14:textId="77777777" w:rsidR="00D37D78" w:rsidRPr="00F11F26" w:rsidRDefault="00D37D78" w:rsidP="000D6D6E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9" w:type="dxa"/>
            <w:vMerge/>
          </w:tcPr>
          <w:p w14:paraId="575B7D5B" w14:textId="77777777" w:rsidR="00D37D78" w:rsidRPr="00F11F26" w:rsidRDefault="00D37D78" w:rsidP="000D6D6E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0" w:type="dxa"/>
          </w:tcPr>
          <w:p w14:paraId="6BE4F568" w14:textId="77777777" w:rsidR="00D37D78" w:rsidRPr="00F11F26" w:rsidRDefault="00D37D78" w:rsidP="000D6D6E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</w:p>
        </w:tc>
        <w:tc>
          <w:tcPr>
            <w:tcW w:w="1178" w:type="dxa"/>
          </w:tcPr>
          <w:p w14:paraId="49A77F75" w14:textId="77777777" w:rsidR="00D37D78" w:rsidRPr="00F11F26" w:rsidRDefault="00D37D78" w:rsidP="000D6D6E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</w:p>
        </w:tc>
      </w:tr>
      <w:tr w:rsidR="00D37D78" w:rsidRPr="00F11F26" w14:paraId="6021FA60" w14:textId="77777777" w:rsidTr="000D6D6E">
        <w:tc>
          <w:tcPr>
            <w:tcW w:w="590" w:type="dxa"/>
          </w:tcPr>
          <w:p w14:paraId="348B22F0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563" w:type="dxa"/>
          </w:tcPr>
          <w:p w14:paraId="58C818BE" w14:textId="341E2EEB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Mortgage Loan Application Form</w:t>
            </w:r>
            <w:r w:rsidR="00A0111D">
              <w:rPr>
                <w:rFonts w:ascii="Times New Roman" w:hAnsi="Times New Roman" w:cs="Times New Roman"/>
                <w:sz w:val="23"/>
                <w:szCs w:val="23"/>
              </w:rPr>
              <w:t xml:space="preserve"> =N=5,000.00</w:t>
            </w:r>
          </w:p>
        </w:tc>
        <w:tc>
          <w:tcPr>
            <w:tcW w:w="2369" w:type="dxa"/>
          </w:tcPr>
          <w:p w14:paraId="0F6A1CC6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74DE930C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19BC1944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37D78" w:rsidRPr="00F11F26" w14:paraId="77CEA014" w14:textId="77777777" w:rsidTr="000D6D6E">
        <w:tc>
          <w:tcPr>
            <w:tcW w:w="590" w:type="dxa"/>
          </w:tcPr>
          <w:p w14:paraId="128F2951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563" w:type="dxa"/>
          </w:tcPr>
          <w:p w14:paraId="1930C63F" w14:textId="326C3051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 xml:space="preserve">Opening </w:t>
            </w:r>
            <w:r w:rsidR="004264D8" w:rsidRPr="00F11F26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 xml:space="preserve"> Savings Account </w:t>
            </w:r>
            <w:r w:rsidR="004264D8" w:rsidRPr="00F11F26">
              <w:rPr>
                <w:rFonts w:ascii="Times New Roman" w:hAnsi="Times New Roman" w:cs="Times New Roman"/>
                <w:sz w:val="23"/>
                <w:szCs w:val="23"/>
              </w:rPr>
              <w:t>with</w:t>
            </w: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 xml:space="preserve"> LBIC</w:t>
            </w:r>
            <w:r w:rsidR="00141B2B">
              <w:rPr>
                <w:rFonts w:ascii="Times New Roman" w:hAnsi="Times New Roman" w:cs="Times New Roman"/>
                <w:sz w:val="23"/>
                <w:szCs w:val="23"/>
              </w:rPr>
              <w:t xml:space="preserve"> with the minimum of =N=50,000.00</w:t>
            </w:r>
          </w:p>
        </w:tc>
        <w:tc>
          <w:tcPr>
            <w:tcW w:w="2369" w:type="dxa"/>
          </w:tcPr>
          <w:p w14:paraId="7F320CBD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3E1FB528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61759B2B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37D78" w:rsidRPr="00F11F26" w14:paraId="198320BA" w14:textId="77777777" w:rsidTr="000D6D6E">
        <w:tc>
          <w:tcPr>
            <w:tcW w:w="590" w:type="dxa"/>
          </w:tcPr>
          <w:p w14:paraId="4CE008D7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563" w:type="dxa"/>
          </w:tcPr>
          <w:p w14:paraId="49BFF766" w14:textId="70AB7E98" w:rsidR="00D37D78" w:rsidRPr="00F11F26" w:rsidRDefault="004264D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 notarized affidavit by a notary public confirming means of identity, residential and work status.</w:t>
            </w:r>
          </w:p>
        </w:tc>
        <w:tc>
          <w:tcPr>
            <w:tcW w:w="2369" w:type="dxa"/>
          </w:tcPr>
          <w:p w14:paraId="6482CEFB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094B659A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2C85866F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37D78" w:rsidRPr="00F11F26" w14:paraId="077FB2E4" w14:textId="77777777" w:rsidTr="000D6D6E">
        <w:trPr>
          <w:trHeight w:val="70"/>
        </w:trPr>
        <w:tc>
          <w:tcPr>
            <w:tcW w:w="590" w:type="dxa"/>
          </w:tcPr>
          <w:p w14:paraId="568B2F39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563" w:type="dxa"/>
          </w:tcPr>
          <w:p w14:paraId="349F8BA1" w14:textId="3A70221E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 xml:space="preserve">Utility Bill </w:t>
            </w:r>
            <w:r w:rsidR="00A3181A">
              <w:rPr>
                <w:rFonts w:ascii="Times New Roman" w:hAnsi="Times New Roman" w:cs="Times New Roman"/>
                <w:sz w:val="23"/>
                <w:szCs w:val="23"/>
              </w:rPr>
              <w:t>of local address to where LBIC will send documents.</w:t>
            </w:r>
          </w:p>
        </w:tc>
        <w:tc>
          <w:tcPr>
            <w:tcW w:w="2369" w:type="dxa"/>
          </w:tcPr>
          <w:p w14:paraId="67BC64DF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4176A07E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7EF7E7AC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37D78" w:rsidRPr="00F11F26" w14:paraId="31CCA7D0" w14:textId="77777777" w:rsidTr="000D6D6E">
        <w:tc>
          <w:tcPr>
            <w:tcW w:w="590" w:type="dxa"/>
          </w:tcPr>
          <w:p w14:paraId="48FE7C9D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563" w:type="dxa"/>
          </w:tcPr>
          <w:p w14:paraId="65FF7E2E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Applicant’s Two Recent Passport Photographs</w:t>
            </w:r>
          </w:p>
        </w:tc>
        <w:tc>
          <w:tcPr>
            <w:tcW w:w="2369" w:type="dxa"/>
          </w:tcPr>
          <w:p w14:paraId="1598A12D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1B6BF57F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17B5BAD1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37D78" w:rsidRPr="00F11F26" w14:paraId="4B14E321" w14:textId="77777777" w:rsidTr="000D6D6E">
        <w:tc>
          <w:tcPr>
            <w:tcW w:w="590" w:type="dxa"/>
          </w:tcPr>
          <w:p w14:paraId="134E9FC5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563" w:type="dxa"/>
          </w:tcPr>
          <w:p w14:paraId="4A540DCD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Marriage Certificate for Co-Applicants</w:t>
            </w:r>
          </w:p>
        </w:tc>
        <w:tc>
          <w:tcPr>
            <w:tcW w:w="2369" w:type="dxa"/>
          </w:tcPr>
          <w:p w14:paraId="15A24505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0D3E989A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3570FFDF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37D78" w:rsidRPr="00F11F26" w14:paraId="65FE2335" w14:textId="77777777" w:rsidTr="000D6D6E">
        <w:tc>
          <w:tcPr>
            <w:tcW w:w="590" w:type="dxa"/>
          </w:tcPr>
          <w:p w14:paraId="7B5A5003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563" w:type="dxa"/>
          </w:tcPr>
          <w:p w14:paraId="52BC79ED" w14:textId="58B69055" w:rsidR="00D37D78" w:rsidRPr="00F11F26" w:rsidRDefault="000A4E64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Hand wri</w:t>
            </w:r>
            <w:r w:rsidR="00162ABD">
              <w:rPr>
                <w:rFonts w:ascii="Times New Roman" w:hAnsi="Times New Roman" w:cs="Times New Roman"/>
                <w:sz w:val="23"/>
                <w:szCs w:val="23"/>
              </w:rPr>
              <w:t>tten</w:t>
            </w: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 xml:space="preserve"> application, stating: Amount, Tenor, Purpose</w:t>
            </w:r>
            <w:r w:rsidR="00D37D78" w:rsidRPr="00F11F2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="00B83DA6" w:rsidRPr="00F11F26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="00D37D78" w:rsidRPr="00F11F26">
              <w:rPr>
                <w:rFonts w:ascii="Times New Roman" w:hAnsi="Times New Roman" w:cs="Times New Roman"/>
                <w:sz w:val="23"/>
                <w:szCs w:val="23"/>
              </w:rPr>
              <w:t xml:space="preserve"> Loan</w:t>
            </w: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 xml:space="preserve"> and Equity Contribution</w:t>
            </w:r>
          </w:p>
        </w:tc>
        <w:tc>
          <w:tcPr>
            <w:tcW w:w="2369" w:type="dxa"/>
          </w:tcPr>
          <w:p w14:paraId="239E563C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0C5F0D2C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35890E80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37D78" w:rsidRPr="00F11F26" w14:paraId="71C278DB" w14:textId="77777777" w:rsidTr="000D6D6E">
        <w:tc>
          <w:tcPr>
            <w:tcW w:w="590" w:type="dxa"/>
          </w:tcPr>
          <w:p w14:paraId="619998DF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563" w:type="dxa"/>
          </w:tcPr>
          <w:p w14:paraId="5C8A7D13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Evidence Of Income Tax Payment</w:t>
            </w:r>
          </w:p>
        </w:tc>
        <w:tc>
          <w:tcPr>
            <w:tcW w:w="2369" w:type="dxa"/>
          </w:tcPr>
          <w:p w14:paraId="47ED287B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7036C3B5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7FFEEC76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6F5123" w:rsidRPr="00F11F26" w14:paraId="1E4E9DDF" w14:textId="77777777" w:rsidTr="000D6D6E">
        <w:tc>
          <w:tcPr>
            <w:tcW w:w="590" w:type="dxa"/>
          </w:tcPr>
          <w:p w14:paraId="33B158C1" w14:textId="7F7CAC87" w:rsidR="006F5123" w:rsidRPr="00F11F26" w:rsidRDefault="00D519E2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563" w:type="dxa"/>
          </w:tcPr>
          <w:p w14:paraId="35A6A560" w14:textId="45B6B92A" w:rsidR="006F5123" w:rsidRPr="00F11F26" w:rsidRDefault="006F5123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Execution of Direct Debit Instruction</w:t>
            </w:r>
          </w:p>
        </w:tc>
        <w:tc>
          <w:tcPr>
            <w:tcW w:w="2369" w:type="dxa"/>
          </w:tcPr>
          <w:p w14:paraId="552335BB" w14:textId="77777777" w:rsidR="006F5123" w:rsidRPr="00F11F26" w:rsidRDefault="006F5123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42D12951" w14:textId="77777777" w:rsidR="006F5123" w:rsidRPr="00F11F26" w:rsidRDefault="006F5123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6D2ACEDB" w14:textId="77777777" w:rsidR="006F5123" w:rsidRPr="00F11F26" w:rsidRDefault="006F5123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37D78" w:rsidRPr="00F11F26" w14:paraId="7D1953B2" w14:textId="77777777" w:rsidTr="000D6D6E">
        <w:tc>
          <w:tcPr>
            <w:tcW w:w="590" w:type="dxa"/>
          </w:tcPr>
          <w:p w14:paraId="4CA34B7D" w14:textId="6A3A390E" w:rsidR="00D37D78" w:rsidRPr="00F11F26" w:rsidRDefault="00D519E2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563" w:type="dxa"/>
          </w:tcPr>
          <w:p w14:paraId="2F93E3D6" w14:textId="1B5961ED" w:rsidR="00D37D78" w:rsidRPr="00F11F26" w:rsidRDefault="00D37D78" w:rsidP="0047249E">
            <w:pPr>
              <w:tabs>
                <w:tab w:val="left" w:pos="4470"/>
              </w:tabs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 xml:space="preserve">Evidence </w:t>
            </w:r>
            <w:r w:rsidR="00141B2B" w:rsidRPr="00F11F26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 xml:space="preserve"> Equity Contribution</w:t>
            </w:r>
            <w:r w:rsidR="00141B2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F512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141B2B">
              <w:rPr>
                <w:rFonts w:ascii="Times New Roman" w:hAnsi="Times New Roman" w:cs="Times New Roman"/>
                <w:sz w:val="23"/>
                <w:szCs w:val="23"/>
              </w:rPr>
              <w:t xml:space="preserve"> 50% of the property of interest</w:t>
            </w:r>
            <w:r w:rsidR="0047249E" w:rsidRPr="00F11F26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2369" w:type="dxa"/>
          </w:tcPr>
          <w:p w14:paraId="57985205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098F7C63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60A38B06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141B2B" w:rsidRPr="00F11F26" w14:paraId="65F9EA16" w14:textId="77777777" w:rsidTr="000D6D6E">
        <w:tc>
          <w:tcPr>
            <w:tcW w:w="590" w:type="dxa"/>
          </w:tcPr>
          <w:p w14:paraId="4B246D36" w14:textId="179A241E" w:rsidR="00141B2B" w:rsidRPr="00F11F26" w:rsidRDefault="00995A87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519E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563" w:type="dxa"/>
          </w:tcPr>
          <w:p w14:paraId="4F7E9BB0" w14:textId="7D61348A" w:rsidR="00141B2B" w:rsidRPr="00F11F26" w:rsidRDefault="004264D8" w:rsidP="0047249E">
            <w:pPr>
              <w:tabs>
                <w:tab w:val="left" w:pos="4470"/>
              </w:tabs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Letter of introduction/reference from employer abroad/confirmation of employment</w:t>
            </w:r>
            <w:r w:rsidR="00141B2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69" w:type="dxa"/>
          </w:tcPr>
          <w:p w14:paraId="47279E6E" w14:textId="77777777" w:rsidR="00141B2B" w:rsidRPr="00F11F26" w:rsidRDefault="00141B2B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55F5C697" w14:textId="77777777" w:rsidR="00141B2B" w:rsidRPr="00F11F26" w:rsidRDefault="00141B2B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50D06685" w14:textId="77777777" w:rsidR="00141B2B" w:rsidRPr="00F11F26" w:rsidRDefault="00141B2B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37D78" w:rsidRPr="00F11F26" w14:paraId="15EBDF2E" w14:textId="77777777" w:rsidTr="000D6D6E">
        <w:tc>
          <w:tcPr>
            <w:tcW w:w="590" w:type="dxa"/>
          </w:tcPr>
          <w:p w14:paraId="4FACD0CB" w14:textId="31DE9A54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519E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563" w:type="dxa"/>
          </w:tcPr>
          <w:p w14:paraId="33D2E2C6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 xml:space="preserve">Evidence </w:t>
            </w:r>
            <w:proofErr w:type="gramStart"/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proofErr w:type="gramEnd"/>
            <w:r w:rsidRPr="00F11F26">
              <w:rPr>
                <w:rFonts w:ascii="Times New Roman" w:hAnsi="Times New Roman" w:cs="Times New Roman"/>
                <w:sz w:val="23"/>
                <w:szCs w:val="23"/>
              </w:rPr>
              <w:t xml:space="preserve"> Stable Income</w:t>
            </w:r>
          </w:p>
          <w:p w14:paraId="3C529667" w14:textId="77777777" w:rsidR="00D37D78" w:rsidRPr="00F11F26" w:rsidRDefault="00D37D78" w:rsidP="00D37D7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Current Pay-slip for the last Six Months</w:t>
            </w:r>
          </w:p>
          <w:p w14:paraId="4760CA67" w14:textId="1F37D7D0" w:rsidR="00D37D78" w:rsidRPr="00F11F26" w:rsidRDefault="00D37D78" w:rsidP="00D37D7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Other Statutory Evidence of Regular Income</w:t>
            </w:r>
          </w:p>
          <w:p w14:paraId="3C5EFEFC" w14:textId="1B5B0063" w:rsidR="00A67C06" w:rsidRPr="00F11F26" w:rsidRDefault="00141B2B" w:rsidP="00D37D7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Twelve Months offshore bank statement and local statement.</w:t>
            </w:r>
          </w:p>
          <w:p w14:paraId="6D76EE41" w14:textId="77777777" w:rsidR="00D37D78" w:rsidRDefault="00D37D78" w:rsidP="00D37D7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Confirmation from Employer and Work ID</w:t>
            </w:r>
          </w:p>
          <w:p w14:paraId="33552F6E" w14:textId="77777777" w:rsidR="004264D8" w:rsidRDefault="004264D8" w:rsidP="00D37D7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One year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bank statement from a bank into where salary is paid and local bank statement.</w:t>
            </w:r>
          </w:p>
          <w:p w14:paraId="66095A90" w14:textId="77777777" w:rsidR="00F155A0" w:rsidRDefault="00F155A0" w:rsidP="00F155A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Cash Flow of account statement for 3 years (audited report) - </w:t>
            </w:r>
            <w:r w:rsidRPr="00B42F55">
              <w:rPr>
                <w:rFonts w:ascii="Times New Roman" w:hAnsi="Times New Roman" w:cs="Times New Roman"/>
                <w:b/>
                <w:sz w:val="23"/>
                <w:szCs w:val="23"/>
              </w:rPr>
              <w:t>Self Employed</w:t>
            </w:r>
          </w:p>
          <w:p w14:paraId="6741BB37" w14:textId="388FE914" w:rsidR="00F155A0" w:rsidRPr="00F11F26" w:rsidRDefault="00F155A0" w:rsidP="00D37D7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Document of registered business (CAC) and Board Resolution– </w:t>
            </w:r>
            <w:r w:rsidRPr="00B42F55">
              <w:rPr>
                <w:rFonts w:ascii="Times New Roman" w:hAnsi="Times New Roman" w:cs="Times New Roman"/>
                <w:b/>
                <w:sz w:val="23"/>
                <w:szCs w:val="23"/>
              </w:rPr>
              <w:t>Self Employed</w:t>
            </w:r>
          </w:p>
        </w:tc>
        <w:tc>
          <w:tcPr>
            <w:tcW w:w="2369" w:type="dxa"/>
          </w:tcPr>
          <w:p w14:paraId="5FB8191A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34A7D868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2625DF15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A3181A" w:rsidRPr="00F11F26" w14:paraId="3E153605" w14:textId="77777777" w:rsidTr="000D6D6E">
        <w:tc>
          <w:tcPr>
            <w:tcW w:w="590" w:type="dxa"/>
          </w:tcPr>
          <w:p w14:paraId="4A8A405F" w14:textId="1D070A8A" w:rsidR="00A3181A" w:rsidRPr="00F11F26" w:rsidRDefault="00995A87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519E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563" w:type="dxa"/>
          </w:tcPr>
          <w:p w14:paraId="34D46B08" w14:textId="6E8F9075" w:rsidR="00A3181A" w:rsidRPr="00F11F26" w:rsidRDefault="00A3181A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Power of attorney for the person signing the document on behalf of the </w:t>
            </w:r>
            <w:r w:rsidR="00995A87">
              <w:rPr>
                <w:rFonts w:ascii="Times New Roman" w:hAnsi="Times New Roman" w:cs="Times New Roman"/>
                <w:sz w:val="23"/>
                <w:szCs w:val="23"/>
              </w:rPr>
              <w:t>applicant. Other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documents to be provided include </w:t>
            </w:r>
            <w:r w:rsidR="00995A87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 w:rsidR="00995A87">
              <w:rPr>
                <w:rFonts w:ascii="Times New Roman" w:hAnsi="Times New Roman" w:cs="Times New Roman"/>
                <w:sz w:val="23"/>
                <w:szCs w:val="23"/>
              </w:rPr>
              <w:t xml:space="preserve"> passport photograph and means of identification</w:t>
            </w:r>
          </w:p>
        </w:tc>
        <w:tc>
          <w:tcPr>
            <w:tcW w:w="2369" w:type="dxa"/>
          </w:tcPr>
          <w:p w14:paraId="541AE8AC" w14:textId="77777777" w:rsidR="00A3181A" w:rsidRPr="00F11F26" w:rsidRDefault="00A3181A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275CF55D" w14:textId="77777777" w:rsidR="00A3181A" w:rsidRPr="00F11F26" w:rsidRDefault="00A3181A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343DB353" w14:textId="77777777" w:rsidR="00A3181A" w:rsidRPr="00F11F26" w:rsidRDefault="00A3181A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995A87" w:rsidRPr="00F11F26" w14:paraId="6EE7D2B5" w14:textId="77777777" w:rsidTr="000D6D6E">
        <w:tc>
          <w:tcPr>
            <w:tcW w:w="590" w:type="dxa"/>
          </w:tcPr>
          <w:p w14:paraId="67142381" w14:textId="5E0EE3C8" w:rsidR="00995A87" w:rsidRPr="00F11F26" w:rsidRDefault="00995A87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519E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563" w:type="dxa"/>
          </w:tcPr>
          <w:p w14:paraId="0AA308D9" w14:textId="356700D6" w:rsidR="00995A87" w:rsidRPr="00F155A0" w:rsidRDefault="00F155A0" w:rsidP="00F155A0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Notarized Utility bill</w:t>
            </w:r>
          </w:p>
        </w:tc>
        <w:tc>
          <w:tcPr>
            <w:tcW w:w="2369" w:type="dxa"/>
          </w:tcPr>
          <w:p w14:paraId="2B971F69" w14:textId="77777777" w:rsidR="00995A87" w:rsidRPr="00F11F26" w:rsidRDefault="00995A87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5F9CC9EC" w14:textId="77777777" w:rsidR="00995A87" w:rsidRPr="00F11F26" w:rsidRDefault="00995A87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1CFB4737" w14:textId="77777777" w:rsidR="00995A87" w:rsidRPr="00F11F26" w:rsidRDefault="00995A87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995A87" w:rsidRPr="00F11F26" w14:paraId="34746F95" w14:textId="77777777" w:rsidTr="000D6D6E">
        <w:tc>
          <w:tcPr>
            <w:tcW w:w="590" w:type="dxa"/>
          </w:tcPr>
          <w:p w14:paraId="44906318" w14:textId="0B40A65F" w:rsidR="00995A87" w:rsidRPr="00F11F26" w:rsidRDefault="00995A87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519E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563" w:type="dxa"/>
          </w:tcPr>
          <w:p w14:paraId="72366E47" w14:textId="40BA4B62" w:rsidR="00995A87" w:rsidRDefault="00995A87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Data page of international passport (Two passport page for customers with dual citizenship)</w:t>
            </w:r>
          </w:p>
        </w:tc>
        <w:tc>
          <w:tcPr>
            <w:tcW w:w="2369" w:type="dxa"/>
          </w:tcPr>
          <w:p w14:paraId="2D317C7A" w14:textId="77777777" w:rsidR="00995A87" w:rsidRPr="00F11F26" w:rsidRDefault="00995A87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5E811056" w14:textId="77777777" w:rsidR="00995A87" w:rsidRPr="00F11F26" w:rsidRDefault="00995A87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185CA00A" w14:textId="77777777" w:rsidR="00995A87" w:rsidRPr="00F11F26" w:rsidRDefault="00995A87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37D78" w:rsidRPr="00F11F26" w14:paraId="27A9E900" w14:textId="77777777" w:rsidTr="000D6D6E">
        <w:tc>
          <w:tcPr>
            <w:tcW w:w="590" w:type="dxa"/>
          </w:tcPr>
          <w:p w14:paraId="14DDA42E" w14:textId="5BF9F946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D519E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563" w:type="dxa"/>
          </w:tcPr>
          <w:p w14:paraId="15F04298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 xml:space="preserve">SECURITY </w:t>
            </w:r>
          </w:p>
          <w:p w14:paraId="3D377871" w14:textId="77777777" w:rsidR="00D37D78" w:rsidRPr="00F11F26" w:rsidRDefault="00D37D78" w:rsidP="00D37D7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Certificate Of Occupancy</w:t>
            </w:r>
          </w:p>
          <w:p w14:paraId="14145BDF" w14:textId="77777777" w:rsidR="00D37D78" w:rsidRPr="00F11F26" w:rsidRDefault="00D37D78" w:rsidP="00D37D7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Registered Conveyance</w:t>
            </w:r>
          </w:p>
          <w:p w14:paraId="6C15452A" w14:textId="77777777" w:rsidR="00D37D78" w:rsidRPr="00F11F26" w:rsidRDefault="00D37D78" w:rsidP="00D37D7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Deed of Sub-lease</w:t>
            </w:r>
          </w:p>
          <w:p w14:paraId="070B3D38" w14:textId="77777777" w:rsidR="00D37D78" w:rsidRPr="00F11F26" w:rsidRDefault="00D37D78" w:rsidP="00D37D7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Deed of Assignment</w:t>
            </w:r>
          </w:p>
          <w:p w14:paraId="5538429E" w14:textId="77777777" w:rsidR="00D37D78" w:rsidRPr="00F11F26" w:rsidRDefault="00D37D78" w:rsidP="00D37D7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Other Registrable Title Documents</w:t>
            </w:r>
          </w:p>
        </w:tc>
        <w:tc>
          <w:tcPr>
            <w:tcW w:w="2369" w:type="dxa"/>
          </w:tcPr>
          <w:p w14:paraId="6A6086DB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14226923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07281492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37D78" w:rsidRPr="00F11F26" w14:paraId="7DBD8F1D" w14:textId="77777777" w:rsidTr="000D6D6E">
        <w:tc>
          <w:tcPr>
            <w:tcW w:w="590" w:type="dxa"/>
          </w:tcPr>
          <w:p w14:paraId="3C5C752C" w14:textId="7597F919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519E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563" w:type="dxa"/>
          </w:tcPr>
          <w:p w14:paraId="42080076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Contract of Sales (Where Applicable)</w:t>
            </w:r>
          </w:p>
        </w:tc>
        <w:tc>
          <w:tcPr>
            <w:tcW w:w="2369" w:type="dxa"/>
          </w:tcPr>
          <w:p w14:paraId="480682C9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3CD443A5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3633D6A0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37D78" w:rsidRPr="00F11F26" w14:paraId="6179C3C6" w14:textId="77777777" w:rsidTr="000D6D6E">
        <w:tc>
          <w:tcPr>
            <w:tcW w:w="590" w:type="dxa"/>
          </w:tcPr>
          <w:p w14:paraId="6C284750" w14:textId="36C65346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519E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563" w:type="dxa"/>
          </w:tcPr>
          <w:p w14:paraId="6044CAF6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Mortgage Deed</w:t>
            </w:r>
          </w:p>
        </w:tc>
        <w:tc>
          <w:tcPr>
            <w:tcW w:w="2369" w:type="dxa"/>
          </w:tcPr>
          <w:p w14:paraId="4A2B25CB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7455C232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1907F61F" w14:textId="77777777" w:rsidR="00D37D78" w:rsidRPr="00F11F26" w:rsidRDefault="00D37D78" w:rsidP="000D6D6E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519E2" w:rsidRPr="00F11F26" w14:paraId="2C9ADB75" w14:textId="77777777" w:rsidTr="000D6D6E">
        <w:tc>
          <w:tcPr>
            <w:tcW w:w="590" w:type="dxa"/>
          </w:tcPr>
          <w:p w14:paraId="5FADD1CC" w14:textId="40E7AC5B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5563" w:type="dxa"/>
          </w:tcPr>
          <w:p w14:paraId="2A566709" w14:textId="183334C8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Signing of Letter of Undertaking </w:t>
            </w:r>
          </w:p>
        </w:tc>
        <w:tc>
          <w:tcPr>
            <w:tcW w:w="2369" w:type="dxa"/>
          </w:tcPr>
          <w:p w14:paraId="4FBB9BA3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6B4E8E1C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3FAEB677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519E2" w:rsidRPr="00F11F26" w14:paraId="50A9A4C8" w14:textId="77777777" w:rsidTr="000D6D6E">
        <w:tc>
          <w:tcPr>
            <w:tcW w:w="590" w:type="dxa"/>
          </w:tcPr>
          <w:p w14:paraId="4CBF705F" w14:textId="6A93EA6B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5563" w:type="dxa"/>
          </w:tcPr>
          <w:p w14:paraId="6746C36D" w14:textId="0CEB37EB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Postdated cheques from bank account in Nigeria.</w:t>
            </w:r>
          </w:p>
        </w:tc>
        <w:tc>
          <w:tcPr>
            <w:tcW w:w="2369" w:type="dxa"/>
          </w:tcPr>
          <w:p w14:paraId="20C4216A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1F4299CE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59133373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519E2" w:rsidRPr="00F11F26" w14:paraId="407D1862" w14:textId="77777777" w:rsidTr="000D6D6E">
        <w:tc>
          <w:tcPr>
            <w:tcW w:w="590" w:type="dxa"/>
          </w:tcPr>
          <w:p w14:paraId="5FE095FB" w14:textId="39CE60FC" w:rsidR="00D519E2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5563" w:type="dxa"/>
          </w:tcPr>
          <w:p w14:paraId="64B9B3B2" w14:textId="77777777" w:rsidR="00D519E2" w:rsidRPr="00E07232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07232">
              <w:rPr>
                <w:rFonts w:ascii="Times New Roman" w:hAnsi="Times New Roman" w:cs="Times New Roman"/>
                <w:b/>
                <w:sz w:val="23"/>
                <w:szCs w:val="23"/>
              </w:rPr>
              <w:t>INSURANCE POLICY</w:t>
            </w:r>
          </w:p>
          <w:p w14:paraId="432FA448" w14:textId="77777777" w:rsidR="00D519E2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payment of;</w:t>
            </w:r>
          </w:p>
          <w:p w14:paraId="15BE3839" w14:textId="77777777" w:rsidR="00D519E2" w:rsidRPr="00501D4D" w:rsidRDefault="00D519E2" w:rsidP="00D519E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Mortgage Protection Policy (To be determined).</w:t>
            </w:r>
          </w:p>
          <w:p w14:paraId="45E6B9E4" w14:textId="3D7FA2EC" w:rsidR="00D519E2" w:rsidRPr="006F5123" w:rsidRDefault="00D519E2" w:rsidP="00D519E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F5123">
              <w:rPr>
                <w:rFonts w:ascii="Times New Roman" w:hAnsi="Times New Roman" w:cs="Times New Roman"/>
                <w:sz w:val="23"/>
                <w:szCs w:val="23"/>
              </w:rPr>
              <w:t>Fire and Special Peril (To be determined).</w:t>
            </w:r>
          </w:p>
        </w:tc>
        <w:tc>
          <w:tcPr>
            <w:tcW w:w="2369" w:type="dxa"/>
          </w:tcPr>
          <w:p w14:paraId="3F763566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34EB4E2A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42227F5E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519E2" w:rsidRPr="00F11F26" w14:paraId="6FA33F20" w14:textId="77777777" w:rsidTr="000D6D6E">
        <w:tc>
          <w:tcPr>
            <w:tcW w:w="590" w:type="dxa"/>
          </w:tcPr>
          <w:p w14:paraId="2EBE7E13" w14:textId="5C719645" w:rsidR="00D519E2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5563" w:type="dxa"/>
          </w:tcPr>
          <w:p w14:paraId="5CF771B2" w14:textId="7E879C28" w:rsidR="00D519E2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Land Use Charge Receipt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(Where Applicable)</w:t>
            </w:r>
          </w:p>
        </w:tc>
        <w:tc>
          <w:tcPr>
            <w:tcW w:w="2369" w:type="dxa"/>
          </w:tcPr>
          <w:p w14:paraId="1BD1AEDB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562DBE55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33EB9441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519E2" w:rsidRPr="00F11F26" w14:paraId="5147A398" w14:textId="77777777" w:rsidTr="000D6D6E">
        <w:tc>
          <w:tcPr>
            <w:tcW w:w="590" w:type="dxa"/>
          </w:tcPr>
          <w:p w14:paraId="10780688" w14:textId="2193B125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5563" w:type="dxa"/>
          </w:tcPr>
          <w:p w14:paraId="556EDE8B" w14:textId="7963BA73" w:rsidR="00D519E2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Processing Fees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(Servicer Fee and Admin Fee)</w:t>
            </w:r>
          </w:p>
          <w:p w14:paraId="01F4D4F4" w14:textId="77777777" w:rsidR="00D519E2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95C6F3D" w14:textId="289A3BD4" w:rsidR="00D519E2" w:rsidRPr="006F5123" w:rsidRDefault="00D519E2" w:rsidP="00D519E2">
            <w:pPr>
              <w:spacing w:line="276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Service Fee 1% of Loan Amount (Payable Annually on the Anniversary of the Loan): Subject to Review</w:t>
            </w:r>
          </w:p>
          <w:p w14:paraId="3FF60DC8" w14:textId="77777777" w:rsidR="00D519E2" w:rsidRPr="006F5123" w:rsidRDefault="00D519E2" w:rsidP="00D519E2">
            <w:pPr>
              <w:spacing w:line="276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679F5A1C" w14:textId="59219BD2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Admin Fee 1% (One Off): Subject to Review</w:t>
            </w:r>
          </w:p>
        </w:tc>
        <w:tc>
          <w:tcPr>
            <w:tcW w:w="2369" w:type="dxa"/>
          </w:tcPr>
          <w:p w14:paraId="6750C1AE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2023246D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7F3938DE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519E2" w:rsidRPr="00F11F26" w14:paraId="0E3C0A16" w14:textId="77777777" w:rsidTr="000D6D6E">
        <w:tc>
          <w:tcPr>
            <w:tcW w:w="590" w:type="dxa"/>
          </w:tcPr>
          <w:p w14:paraId="445BDD4E" w14:textId="210B49F8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5563" w:type="dxa"/>
          </w:tcPr>
          <w:p w14:paraId="1345C012" w14:textId="456DF1C0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Inspection/Valuation Report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=N=50,000.00</w:t>
            </w:r>
          </w:p>
        </w:tc>
        <w:tc>
          <w:tcPr>
            <w:tcW w:w="2369" w:type="dxa"/>
          </w:tcPr>
          <w:p w14:paraId="75E637FF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1BFF1A17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24989FED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519E2" w:rsidRPr="00F11F26" w14:paraId="236C5093" w14:textId="77777777" w:rsidTr="000D6D6E">
        <w:tc>
          <w:tcPr>
            <w:tcW w:w="590" w:type="dxa"/>
          </w:tcPr>
          <w:p w14:paraId="305BB04E" w14:textId="2341F085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5563" w:type="dxa"/>
          </w:tcPr>
          <w:p w14:paraId="698B84A3" w14:textId="77777777" w:rsidR="00D519E2" w:rsidRPr="00F0310D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0310D">
              <w:rPr>
                <w:rFonts w:ascii="Times New Roman" w:hAnsi="Times New Roman" w:cs="Times New Roman"/>
                <w:b/>
                <w:sz w:val="23"/>
                <w:szCs w:val="23"/>
              </w:rPr>
              <w:t>Search Report:</w:t>
            </w:r>
          </w:p>
          <w:p w14:paraId="0367D9DF" w14:textId="65B8567B" w:rsidR="00D519E2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Property search –              =N=20,000.00</w:t>
            </w:r>
          </w:p>
          <w:p w14:paraId="4A3B4B39" w14:textId="158ABB08" w:rsidR="00D519E2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LSDPC property search – =N=20,000.00</w:t>
            </w:r>
          </w:p>
          <w:p w14:paraId="488770A9" w14:textId="67B16656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Credit bureau search      - =N= 6,000.00</w:t>
            </w:r>
          </w:p>
        </w:tc>
        <w:tc>
          <w:tcPr>
            <w:tcW w:w="2369" w:type="dxa"/>
          </w:tcPr>
          <w:p w14:paraId="0EF9D272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210B2B18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4480FCBA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519E2" w:rsidRPr="00F11F26" w14:paraId="1645C36A" w14:textId="77777777" w:rsidTr="00A67C06">
        <w:trPr>
          <w:trHeight w:val="1097"/>
        </w:trPr>
        <w:tc>
          <w:tcPr>
            <w:tcW w:w="590" w:type="dxa"/>
          </w:tcPr>
          <w:p w14:paraId="0D5BEB8D" w14:textId="3E2884A8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5563" w:type="dxa"/>
          </w:tcPr>
          <w:p w14:paraId="1A683307" w14:textId="77777777" w:rsidR="00D519E2" w:rsidRPr="00F11F26" w:rsidRDefault="00D519E2" w:rsidP="00D519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If the Loan is for Construction of Building in-addition to the above document:</w:t>
            </w:r>
          </w:p>
          <w:p w14:paraId="2A7A4CDD" w14:textId="77777777" w:rsidR="00D519E2" w:rsidRPr="00F11F26" w:rsidRDefault="00D519E2" w:rsidP="00D519E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Approved Building Plan</w:t>
            </w:r>
          </w:p>
          <w:p w14:paraId="30E39267" w14:textId="77777777" w:rsidR="00D519E2" w:rsidRPr="00F11F26" w:rsidRDefault="00D519E2" w:rsidP="00D519E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Bill of Quantities</w:t>
            </w:r>
          </w:p>
        </w:tc>
        <w:tc>
          <w:tcPr>
            <w:tcW w:w="2369" w:type="dxa"/>
          </w:tcPr>
          <w:p w14:paraId="25744446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786BF683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60DCEB8F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519E2" w:rsidRPr="00F11F26" w14:paraId="380D2CFA" w14:textId="77777777" w:rsidTr="000D6D6E">
        <w:tc>
          <w:tcPr>
            <w:tcW w:w="590" w:type="dxa"/>
          </w:tcPr>
          <w:p w14:paraId="0D6673A8" w14:textId="4DF867C6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5563" w:type="dxa"/>
          </w:tcPr>
          <w:p w14:paraId="2E6FA5B6" w14:textId="1E46A6A5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2 Guarantors (Means of ID and Passport Photograph)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Local</w:t>
            </w:r>
          </w:p>
        </w:tc>
        <w:tc>
          <w:tcPr>
            <w:tcW w:w="2369" w:type="dxa"/>
          </w:tcPr>
          <w:p w14:paraId="0C34FB01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678E1E91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52378C46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519E2" w:rsidRPr="00F11F26" w14:paraId="1FD4995D" w14:textId="77777777" w:rsidTr="000D6D6E">
        <w:tc>
          <w:tcPr>
            <w:tcW w:w="590" w:type="dxa"/>
          </w:tcPr>
          <w:p w14:paraId="6C833A99" w14:textId="3D71929F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563" w:type="dxa"/>
          </w:tcPr>
          <w:p w14:paraId="016C003D" w14:textId="696082E7" w:rsidR="00D519E2" w:rsidRPr="00F11F26" w:rsidRDefault="00D519E2" w:rsidP="00D519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Letter of Consent from Spouse (Means of ID and Passport Photograph)</w:t>
            </w:r>
          </w:p>
        </w:tc>
        <w:tc>
          <w:tcPr>
            <w:tcW w:w="2369" w:type="dxa"/>
          </w:tcPr>
          <w:p w14:paraId="2751D2FE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091821E9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7DD99922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519E2" w:rsidRPr="00F11F26" w14:paraId="6994F4D2" w14:textId="77777777" w:rsidTr="000D6D6E">
        <w:tc>
          <w:tcPr>
            <w:tcW w:w="590" w:type="dxa"/>
          </w:tcPr>
          <w:p w14:paraId="3DFC2CF0" w14:textId="6AE4459A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11F2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563" w:type="dxa"/>
          </w:tcPr>
          <w:p w14:paraId="0E54D918" w14:textId="768C125E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Picture of Property for Purchase/ Development</w:t>
            </w:r>
          </w:p>
        </w:tc>
        <w:tc>
          <w:tcPr>
            <w:tcW w:w="2369" w:type="dxa"/>
          </w:tcPr>
          <w:p w14:paraId="68192264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27494AC5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41C62562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  <w:tr w:rsidR="00D519E2" w:rsidRPr="00F11F26" w14:paraId="793C32F0" w14:textId="77777777" w:rsidTr="000D6D6E">
        <w:tc>
          <w:tcPr>
            <w:tcW w:w="590" w:type="dxa"/>
          </w:tcPr>
          <w:p w14:paraId="3A0C4526" w14:textId="3FA787B1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5563" w:type="dxa"/>
          </w:tcPr>
          <w:p w14:paraId="03C59DC6" w14:textId="16DA4230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General Report</w:t>
            </w:r>
          </w:p>
        </w:tc>
        <w:tc>
          <w:tcPr>
            <w:tcW w:w="2369" w:type="dxa"/>
          </w:tcPr>
          <w:p w14:paraId="4F4255AC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90" w:type="dxa"/>
          </w:tcPr>
          <w:p w14:paraId="3EDD8FC9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178" w:type="dxa"/>
          </w:tcPr>
          <w:p w14:paraId="54E1E5DD" w14:textId="77777777" w:rsidR="00D519E2" w:rsidRPr="00F11F26" w:rsidRDefault="00D519E2" w:rsidP="00D519E2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</w:tc>
      </w:tr>
    </w:tbl>
    <w:p w14:paraId="64106FA7" w14:textId="77777777" w:rsidR="000D6D6E" w:rsidRDefault="000D6D6E">
      <w:pPr>
        <w:rPr>
          <w:sz w:val="23"/>
          <w:szCs w:val="23"/>
        </w:rPr>
      </w:pPr>
    </w:p>
    <w:p w14:paraId="62C408D9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78AF34E1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51A05A5D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0D30F940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09CB6829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348E0B02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37DFCC9C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224A4782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7B156148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42CE4C73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6217CE23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6E21E02E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7F93DE40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4709A24D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52B3486F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570B9D37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22637D29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7574D3A5" w14:textId="77777777" w:rsidR="00995A87" w:rsidRDefault="00995A87" w:rsidP="00F11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995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76BF"/>
    <w:multiLevelType w:val="multilevel"/>
    <w:tmpl w:val="A026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71F5E"/>
    <w:multiLevelType w:val="multilevel"/>
    <w:tmpl w:val="11A4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3310F"/>
    <w:multiLevelType w:val="hybridMultilevel"/>
    <w:tmpl w:val="726A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6F99"/>
    <w:multiLevelType w:val="multilevel"/>
    <w:tmpl w:val="3A96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73757"/>
    <w:multiLevelType w:val="hybridMultilevel"/>
    <w:tmpl w:val="93B0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16E27"/>
    <w:multiLevelType w:val="hybridMultilevel"/>
    <w:tmpl w:val="2E3A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8517A"/>
    <w:multiLevelType w:val="multilevel"/>
    <w:tmpl w:val="E7A4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B0DC5"/>
    <w:multiLevelType w:val="multilevel"/>
    <w:tmpl w:val="CFD8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B5A95"/>
    <w:multiLevelType w:val="multilevel"/>
    <w:tmpl w:val="A5C2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E51CA"/>
    <w:multiLevelType w:val="multilevel"/>
    <w:tmpl w:val="EF84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98579B"/>
    <w:multiLevelType w:val="multilevel"/>
    <w:tmpl w:val="18F6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15F97"/>
    <w:multiLevelType w:val="multilevel"/>
    <w:tmpl w:val="EA4C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81E97"/>
    <w:multiLevelType w:val="multilevel"/>
    <w:tmpl w:val="6580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76BA7"/>
    <w:multiLevelType w:val="hybridMultilevel"/>
    <w:tmpl w:val="C932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24C80"/>
    <w:multiLevelType w:val="multilevel"/>
    <w:tmpl w:val="FD22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F957DB"/>
    <w:multiLevelType w:val="multilevel"/>
    <w:tmpl w:val="56E0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64E9F"/>
    <w:multiLevelType w:val="multilevel"/>
    <w:tmpl w:val="EF6E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66016"/>
    <w:multiLevelType w:val="multilevel"/>
    <w:tmpl w:val="EA5E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636DEC"/>
    <w:multiLevelType w:val="multilevel"/>
    <w:tmpl w:val="AC26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B76B1"/>
    <w:multiLevelType w:val="multilevel"/>
    <w:tmpl w:val="4B96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75546C"/>
    <w:multiLevelType w:val="multilevel"/>
    <w:tmpl w:val="11B4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E4F93"/>
    <w:multiLevelType w:val="multilevel"/>
    <w:tmpl w:val="FD6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4B0EED"/>
    <w:multiLevelType w:val="multilevel"/>
    <w:tmpl w:val="9C76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18"/>
  </w:num>
  <w:num w:numId="6">
    <w:abstractNumId w:val="3"/>
  </w:num>
  <w:num w:numId="7">
    <w:abstractNumId w:val="15"/>
  </w:num>
  <w:num w:numId="8">
    <w:abstractNumId w:val="6"/>
  </w:num>
  <w:num w:numId="9">
    <w:abstractNumId w:val="10"/>
  </w:num>
  <w:num w:numId="10">
    <w:abstractNumId w:val="16"/>
  </w:num>
  <w:num w:numId="11">
    <w:abstractNumId w:val="17"/>
  </w:num>
  <w:num w:numId="12">
    <w:abstractNumId w:val="0"/>
  </w:num>
  <w:num w:numId="13">
    <w:abstractNumId w:val="19"/>
  </w:num>
  <w:num w:numId="14">
    <w:abstractNumId w:val="1"/>
  </w:num>
  <w:num w:numId="15">
    <w:abstractNumId w:val="8"/>
  </w:num>
  <w:num w:numId="16">
    <w:abstractNumId w:val="11"/>
  </w:num>
  <w:num w:numId="17">
    <w:abstractNumId w:val="12"/>
  </w:num>
  <w:num w:numId="18">
    <w:abstractNumId w:val="9"/>
  </w:num>
  <w:num w:numId="19">
    <w:abstractNumId w:val="20"/>
  </w:num>
  <w:num w:numId="20">
    <w:abstractNumId w:val="14"/>
  </w:num>
  <w:num w:numId="21">
    <w:abstractNumId w:val="22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78"/>
    <w:rsid w:val="00010A88"/>
    <w:rsid w:val="00074B42"/>
    <w:rsid w:val="000A4E64"/>
    <w:rsid w:val="000D6D6E"/>
    <w:rsid w:val="00141B2B"/>
    <w:rsid w:val="00162ABD"/>
    <w:rsid w:val="001A7189"/>
    <w:rsid w:val="00275ACE"/>
    <w:rsid w:val="004264D8"/>
    <w:rsid w:val="0047249E"/>
    <w:rsid w:val="00670161"/>
    <w:rsid w:val="006800F4"/>
    <w:rsid w:val="006F5123"/>
    <w:rsid w:val="007C6C13"/>
    <w:rsid w:val="00995A87"/>
    <w:rsid w:val="00A0111D"/>
    <w:rsid w:val="00A30426"/>
    <w:rsid w:val="00A3181A"/>
    <w:rsid w:val="00A67C06"/>
    <w:rsid w:val="00AD69CD"/>
    <w:rsid w:val="00B83DA6"/>
    <w:rsid w:val="00CC6F4D"/>
    <w:rsid w:val="00D37D78"/>
    <w:rsid w:val="00D452D9"/>
    <w:rsid w:val="00D519E2"/>
    <w:rsid w:val="00E22FB8"/>
    <w:rsid w:val="00F0310D"/>
    <w:rsid w:val="00F11F26"/>
    <w:rsid w:val="00F155A0"/>
    <w:rsid w:val="00F5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2454"/>
  <w15:docId w15:val="{935A601C-D3F2-41E7-BE70-51D1A101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D78"/>
  </w:style>
  <w:style w:type="paragraph" w:styleId="Heading3">
    <w:name w:val="heading 3"/>
    <w:basedOn w:val="Normal"/>
    <w:link w:val="Heading3Char"/>
    <w:uiPriority w:val="9"/>
    <w:qFormat/>
    <w:rsid w:val="000D6D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D78"/>
    <w:pPr>
      <w:ind w:left="720"/>
      <w:contextualSpacing/>
    </w:pPr>
  </w:style>
  <w:style w:type="table" w:styleId="TableGrid">
    <w:name w:val="Table Grid"/>
    <w:basedOn w:val="TableNormal"/>
    <w:uiPriority w:val="39"/>
    <w:rsid w:val="00D37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10A88"/>
  </w:style>
  <w:style w:type="paragraph" w:customStyle="1" w:styleId="msonormal0">
    <w:name w:val="msonormal"/>
    <w:basedOn w:val="Normal"/>
    <w:rsid w:val="0001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0A88"/>
    <w:rPr>
      <w:b/>
      <w:bCs/>
    </w:rPr>
  </w:style>
  <w:style w:type="character" w:customStyle="1" w:styleId="questiontext">
    <w:name w:val="question_text"/>
    <w:basedOn w:val="DefaultParagraphFont"/>
    <w:rsid w:val="00010A88"/>
  </w:style>
  <w:style w:type="character" w:customStyle="1" w:styleId="labelnormal">
    <w:name w:val="labelnormal"/>
    <w:basedOn w:val="DefaultParagraphFont"/>
    <w:rsid w:val="00010A88"/>
  </w:style>
  <w:style w:type="character" w:customStyle="1" w:styleId="iconcorrectanswer">
    <w:name w:val="icon_correct_answer"/>
    <w:basedOn w:val="DefaultParagraphFont"/>
    <w:rsid w:val="00010A88"/>
  </w:style>
  <w:style w:type="character" w:customStyle="1" w:styleId="Heading3Char">
    <w:name w:val="Heading 3 Char"/>
    <w:basedOn w:val="DefaultParagraphFont"/>
    <w:link w:val="Heading3"/>
    <w:uiPriority w:val="9"/>
    <w:rsid w:val="000D6D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D6D6E"/>
    <w:rPr>
      <w:color w:val="0000FF"/>
      <w:u w:val="single"/>
    </w:rPr>
  </w:style>
  <w:style w:type="character" w:customStyle="1" w:styleId="imageset">
    <w:name w:val="imageset"/>
    <w:basedOn w:val="DefaultParagraphFont"/>
    <w:rsid w:val="000D6D6E"/>
  </w:style>
  <w:style w:type="paragraph" w:customStyle="1" w:styleId="author">
    <w:name w:val="author"/>
    <w:basedOn w:val="Normal"/>
    <w:rsid w:val="000D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ponsive-hide">
    <w:name w:val="responsive-hide"/>
    <w:basedOn w:val="DefaultParagraphFont"/>
    <w:rsid w:val="000D6D6E"/>
  </w:style>
  <w:style w:type="paragraph" w:styleId="BalloonText">
    <w:name w:val="Balloon Text"/>
    <w:basedOn w:val="Normal"/>
    <w:link w:val="BalloonTextChar"/>
    <w:uiPriority w:val="99"/>
    <w:semiHidden/>
    <w:unhideWhenUsed/>
    <w:rsid w:val="00074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2652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6368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95408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856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819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3622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3083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1791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0050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3301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1530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20307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30046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3684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5632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6886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2862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4458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7100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7567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57417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8188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1716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718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1999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20992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4695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8883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5704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9616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9041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1925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5632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972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4965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973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8084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0474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9884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6769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50646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0188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43261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134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5534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3624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2141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4108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3986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171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4913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2155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16053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4517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0122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3248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3655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2732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4713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5543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44618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2940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68571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6304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7231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9807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5170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20909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9153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867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7434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9339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2443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7349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82715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4522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1408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2243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1629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1101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6154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8905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44231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7123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5722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494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5683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5907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2352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9111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1138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6732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753818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3860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3166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2993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7493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2878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1669">
          <w:marLeft w:val="0"/>
          <w:marRight w:val="0"/>
          <w:marTop w:val="0"/>
          <w:marBottom w:val="150"/>
          <w:divBdr>
            <w:top w:val="single" w:sz="6" w:space="0" w:color="EEEEEE"/>
            <w:left w:val="single" w:sz="6" w:space="0" w:color="EEEEEE"/>
            <w:bottom w:val="single" w:sz="6" w:space="8" w:color="EEEEEE"/>
            <w:right w:val="single" w:sz="6" w:space="0" w:color="EEEEEE"/>
          </w:divBdr>
          <w:divsChild>
            <w:div w:id="12241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1804">
          <w:marLeft w:val="0"/>
          <w:marRight w:val="0"/>
          <w:marTop w:val="0"/>
          <w:marBottom w:val="15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1062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8297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3851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1142631">
          <w:marLeft w:val="0"/>
          <w:marRight w:val="0"/>
          <w:marTop w:val="0"/>
          <w:marBottom w:val="15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443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50737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602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718253">
          <w:marLeft w:val="0"/>
          <w:marRight w:val="0"/>
          <w:marTop w:val="0"/>
          <w:marBottom w:val="15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712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0153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67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481611">
          <w:marLeft w:val="0"/>
          <w:marRight w:val="0"/>
          <w:marTop w:val="0"/>
          <w:marBottom w:val="15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3394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3980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810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490">
          <w:marLeft w:val="-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179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3293">
          <w:marLeft w:val="-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4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busola tokan-lawal</dc:creator>
  <cp:lastModifiedBy>Qudus Lawalare</cp:lastModifiedBy>
  <cp:revision>10</cp:revision>
  <cp:lastPrinted>2021-06-17T08:06:00Z</cp:lastPrinted>
  <dcterms:created xsi:type="dcterms:W3CDTF">2021-06-16T13:10:00Z</dcterms:created>
  <dcterms:modified xsi:type="dcterms:W3CDTF">2021-06-17T08:11:00Z</dcterms:modified>
</cp:coreProperties>
</file>